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EA" w:rsidRPr="002D3798" w:rsidRDefault="002D3798" w:rsidP="002D3798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798">
        <w:rPr>
          <w:rFonts w:ascii="Times New Roman" w:eastAsia="Times New Roman" w:hAnsi="Times New Roman" w:cs="Times New Roman"/>
          <w:b/>
          <w:sz w:val="28"/>
          <w:szCs w:val="28"/>
        </w:rPr>
        <w:t>Новогодние каникулы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D3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A39EA" w:rsidRPr="002D3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здоровых каникул</w:t>
      </w:r>
    </w:p>
    <w:p w:rsidR="000A39EA" w:rsidRPr="002D3798" w:rsidRDefault="000A39EA" w:rsidP="000A39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9EA" w:rsidRPr="00F33616" w:rsidRDefault="000A39EA" w:rsidP="00F33616">
      <w:pPr>
        <w:pStyle w:val="1"/>
        <w:shd w:val="clear" w:color="auto" w:fill="FFFFFF"/>
        <w:spacing w:before="0" w:beforeAutospacing="0" w:line="276" w:lineRule="auto"/>
        <w:jc w:val="both"/>
        <w:rPr>
          <w:b w:val="0"/>
          <w:bCs w:val="0"/>
          <w:sz w:val="28"/>
          <w:szCs w:val="28"/>
        </w:rPr>
      </w:pPr>
      <w:proofErr w:type="spellStart"/>
      <w:r w:rsidRPr="00F33616">
        <w:rPr>
          <w:b w:val="0"/>
          <w:bCs w:val="0"/>
          <w:sz w:val="28"/>
          <w:szCs w:val="28"/>
        </w:rPr>
        <w:t>Роспотребнадзор</w:t>
      </w:r>
      <w:proofErr w:type="spellEnd"/>
      <w:r w:rsidRPr="00F33616">
        <w:rPr>
          <w:b w:val="0"/>
          <w:bCs w:val="0"/>
          <w:sz w:val="28"/>
          <w:szCs w:val="28"/>
        </w:rPr>
        <w:t xml:space="preserve"> напомнил о 10 правилах здоровых каникул</w:t>
      </w:r>
      <w:r w:rsidR="00F33616">
        <w:rPr>
          <w:b w:val="0"/>
          <w:bCs w:val="0"/>
          <w:sz w:val="28"/>
          <w:szCs w:val="28"/>
        </w:rPr>
        <w:t>.</w:t>
      </w:r>
    </w:p>
    <w:p w:rsidR="000A39EA" w:rsidRDefault="000A39EA" w:rsidP="00F3361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сохранить своё здоровье и здоровье своих близких, нужно соблюдать простые меры профилактики</w:t>
      </w:r>
      <w:r w:rsid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3616" w:rsidRPr="00F33616" w:rsidRDefault="00F33616" w:rsidP="00F3361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9EA" w:rsidRPr="00F33616" w:rsidRDefault="000A39EA" w:rsidP="00F3361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</w:t>
      </w:r>
      <w:bookmarkStart w:id="0" w:name="_GoBack"/>
      <w:bookmarkEnd w:id="0"/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с мылом минимум 20 секунд и не касайтесь лица немытыми руками.</w:t>
      </w:r>
    </w:p>
    <w:p w:rsidR="000A39EA" w:rsidRPr="00F33616" w:rsidRDefault="000A39EA" w:rsidP="00F3361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Отложите встречи с простуженными друзьями и родственниками. Оставайтесь дома, если почувствовали недомогание.</w:t>
      </w:r>
    </w:p>
    <w:p w:rsidR="000A39EA" w:rsidRPr="00F33616" w:rsidRDefault="000A39EA" w:rsidP="00F3361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режим дня и высыпайтесь. Полноценный сон — залог здоровья.</w:t>
      </w:r>
    </w:p>
    <w:p w:rsidR="000A39EA" w:rsidRPr="00F33616" w:rsidRDefault="000A39EA" w:rsidP="00F3361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Укрепляйте организм зимними развлечениями на свежем воздухе: лыжи, коньки, катание с горки.</w:t>
      </w:r>
    </w:p>
    <w:p w:rsidR="000A39EA" w:rsidRPr="00F33616" w:rsidRDefault="000A39EA" w:rsidP="00F3361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 питайтесь, включите в рацион продукты, богатые белками, витаминами и минералами.</w:t>
      </w:r>
    </w:p>
    <w:p w:rsidR="000A39EA" w:rsidRPr="00F33616" w:rsidRDefault="000A39EA" w:rsidP="00F3361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Одевайтесь по погоде. Многослойная одежда лучше сохраняет тепло. Не забывайте про головной убор, шарф и перчатки.</w:t>
      </w:r>
    </w:p>
    <w:p w:rsidR="000A39EA" w:rsidRPr="00F33616" w:rsidRDefault="000A39EA" w:rsidP="00F3361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проветривайте дом и делайте влажную уборку.</w:t>
      </w:r>
    </w:p>
    <w:p w:rsidR="000A39EA" w:rsidRPr="00F33616" w:rsidRDefault="000A39EA" w:rsidP="00F3361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Дезинфицируйте гаджеты, которые после праздничных звонков могут стать источником инфекций.</w:t>
      </w:r>
    </w:p>
    <w:p w:rsidR="000A39EA" w:rsidRPr="00F33616" w:rsidRDefault="000A39EA" w:rsidP="00F3361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при первых признаках недомогания, чтобы предотвратить осложнения и защитить окружающих.</w:t>
      </w:r>
    </w:p>
    <w:p w:rsidR="000A39EA" w:rsidRDefault="000A39EA" w:rsidP="00F33616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позитивный настрой, так как хорошее настроение и положительные эмоции укрепляют иммунитет.</w:t>
      </w:r>
    </w:p>
    <w:p w:rsidR="00F33616" w:rsidRDefault="00F33616" w:rsidP="00F33616">
      <w:pPr>
        <w:shd w:val="clear" w:color="auto" w:fill="FFFFFF"/>
        <w:spacing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616" w:rsidRPr="0027065E" w:rsidRDefault="00F33616" w:rsidP="00F3361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7065E">
          <w:rPr>
            <w:rStyle w:val="a6"/>
            <w:rFonts w:ascii="Times New Roman" w:hAnsi="Times New Roman" w:cs="Times New Roman"/>
            <w:sz w:val="24"/>
            <w:szCs w:val="24"/>
          </w:rPr>
          <w:t>https://www.rospotrebnadzor.ru/</w:t>
        </w:r>
      </w:hyperlink>
    </w:p>
    <w:p w:rsidR="00F33616" w:rsidRPr="00F33616" w:rsidRDefault="00F33616" w:rsidP="00F33616">
      <w:pPr>
        <w:shd w:val="clear" w:color="auto" w:fill="FFFFFF"/>
        <w:spacing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032" w:rsidRPr="00F33616" w:rsidRDefault="004A1032" w:rsidP="00F3361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798" w:rsidRPr="00F33616" w:rsidRDefault="002D3798" w:rsidP="00F3361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798" w:rsidRPr="00F33616" w:rsidRDefault="002D3798" w:rsidP="00F3361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798" w:rsidRDefault="002D3798" w:rsidP="00F336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3798" w:rsidRDefault="002D3798">
      <w:pPr>
        <w:rPr>
          <w:rFonts w:ascii="Times New Roman" w:hAnsi="Times New Roman" w:cs="Times New Roman"/>
          <w:sz w:val="28"/>
          <w:szCs w:val="28"/>
        </w:rPr>
      </w:pPr>
    </w:p>
    <w:p w:rsidR="002D3798" w:rsidRDefault="002D3798">
      <w:pPr>
        <w:rPr>
          <w:rFonts w:ascii="Times New Roman" w:hAnsi="Times New Roman" w:cs="Times New Roman"/>
          <w:sz w:val="28"/>
          <w:szCs w:val="28"/>
        </w:rPr>
      </w:pPr>
    </w:p>
    <w:p w:rsidR="002D3798" w:rsidRDefault="002D3798">
      <w:pPr>
        <w:rPr>
          <w:rFonts w:ascii="Times New Roman" w:hAnsi="Times New Roman" w:cs="Times New Roman"/>
          <w:sz w:val="28"/>
          <w:szCs w:val="28"/>
        </w:rPr>
      </w:pPr>
    </w:p>
    <w:p w:rsidR="002D3798" w:rsidRDefault="002D3798">
      <w:pPr>
        <w:rPr>
          <w:rFonts w:ascii="Times New Roman" w:hAnsi="Times New Roman" w:cs="Times New Roman"/>
          <w:sz w:val="28"/>
          <w:szCs w:val="28"/>
        </w:rPr>
      </w:pPr>
    </w:p>
    <w:p w:rsidR="002D3798" w:rsidRDefault="002D3798">
      <w:pPr>
        <w:rPr>
          <w:rFonts w:ascii="Times New Roman" w:hAnsi="Times New Roman" w:cs="Times New Roman"/>
          <w:sz w:val="28"/>
          <w:szCs w:val="28"/>
        </w:rPr>
      </w:pPr>
    </w:p>
    <w:p w:rsidR="002D3798" w:rsidRPr="002D3798" w:rsidRDefault="002D3798">
      <w:pPr>
        <w:rPr>
          <w:rFonts w:ascii="Times New Roman" w:hAnsi="Times New Roman" w:cs="Times New Roman"/>
          <w:sz w:val="28"/>
          <w:szCs w:val="28"/>
        </w:rPr>
      </w:pPr>
    </w:p>
    <w:sectPr w:rsidR="002D3798" w:rsidRPr="002D3798" w:rsidSect="002D379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3710A"/>
    <w:multiLevelType w:val="multilevel"/>
    <w:tmpl w:val="C5886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16"/>
    <w:rsid w:val="000A39EA"/>
    <w:rsid w:val="002D3798"/>
    <w:rsid w:val="004A1032"/>
    <w:rsid w:val="00BC6516"/>
    <w:rsid w:val="00C37F71"/>
    <w:rsid w:val="00F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F49B4-CE97-40F1-8BF0-A1753F50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9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9EA"/>
    <w:rPr>
      <w:b/>
      <w:bCs/>
    </w:rPr>
  </w:style>
  <w:style w:type="character" w:styleId="a5">
    <w:name w:val="Emphasis"/>
    <w:basedOn w:val="a0"/>
    <w:uiPriority w:val="20"/>
    <w:qFormat/>
    <w:rsid w:val="000A39E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A39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0A39EA"/>
    <w:rPr>
      <w:color w:val="0000FF"/>
      <w:u w:val="single"/>
    </w:rPr>
  </w:style>
  <w:style w:type="character" w:customStyle="1" w:styleId="hour">
    <w:name w:val="hour"/>
    <w:basedOn w:val="a0"/>
    <w:rsid w:val="000A39EA"/>
  </w:style>
  <w:style w:type="character" w:customStyle="1" w:styleId="year">
    <w:name w:val="year"/>
    <w:basedOn w:val="a0"/>
    <w:rsid w:val="000A39EA"/>
  </w:style>
  <w:style w:type="paragraph" w:styleId="HTML">
    <w:name w:val="HTML Address"/>
    <w:basedOn w:val="a"/>
    <w:link w:val="HTML0"/>
    <w:uiPriority w:val="99"/>
    <w:semiHidden/>
    <w:unhideWhenUsed/>
    <w:rsid w:val="000A39E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0A39E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lead">
    <w:name w:val="lead"/>
    <w:basedOn w:val="a"/>
    <w:rsid w:val="000A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10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ws-date-time">
    <w:name w:val="news-date-time"/>
    <w:basedOn w:val="a0"/>
    <w:rsid w:val="004A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4017">
                          <w:marLeft w:val="9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7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5307">
                      <w:marLeft w:val="0"/>
                      <w:marRight w:val="0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2025-12-30T08:41:00Z</dcterms:created>
  <dcterms:modified xsi:type="dcterms:W3CDTF">2025-12-30T12:52:00Z</dcterms:modified>
</cp:coreProperties>
</file>